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C43" w:rsidRPr="007A0A18" w:rsidRDefault="00A87C43" w:rsidP="00A87C4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Что такое приставка? Для чего она служит?</w:t>
      </w:r>
    </w:p>
    <w:p w:rsidR="00A87C43" w:rsidRPr="007A0A18" w:rsidRDefault="00A87C43" w:rsidP="00A87C4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Запиши приставки, которые знаешь.</w:t>
      </w:r>
    </w:p>
    <w:p w:rsidR="00A87C43" w:rsidRPr="007A0A18" w:rsidRDefault="00A87C43" w:rsidP="00A87C43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Выдели приставки в словах: </w:t>
      </w:r>
      <w:r w:rsidRPr="007A0A18">
        <w:rPr>
          <w:i/>
          <w:iCs/>
          <w:color w:val="000000"/>
          <w:sz w:val="28"/>
          <w:szCs w:val="28"/>
        </w:rPr>
        <w:t>убежал, написал, поход, полотенце, сделали, заморозил.</w:t>
      </w:r>
    </w:p>
    <w:p w:rsidR="00A87C43" w:rsidRPr="007A0A18" w:rsidRDefault="00A87C43" w:rsidP="00A87C43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A87C43" w:rsidRPr="007A0A18" w:rsidRDefault="00A87C43" w:rsidP="00A87C43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Что такое приставка? Для чего она служит?</w:t>
      </w:r>
    </w:p>
    <w:p w:rsidR="00A87C43" w:rsidRPr="007A0A18" w:rsidRDefault="00A87C43" w:rsidP="00A87C43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Выдели приставку и корень в словах: </w:t>
      </w:r>
      <w:r w:rsidRPr="007A0A18">
        <w:rPr>
          <w:i/>
          <w:iCs/>
          <w:color w:val="000000"/>
          <w:sz w:val="28"/>
          <w:szCs w:val="28"/>
        </w:rPr>
        <w:t>письмо, написал, ходит, выходила, уходят.</w:t>
      </w:r>
    </w:p>
    <w:p w:rsidR="00A87C43" w:rsidRPr="007A0A18" w:rsidRDefault="00A87C43" w:rsidP="00A87C43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 xml:space="preserve">Образуй однокоренные слова при помощи приставок от корня –НЁС </w:t>
      </w:r>
      <w:proofErr w:type="gramStart"/>
      <w:r w:rsidRPr="007A0A18">
        <w:rPr>
          <w:color w:val="000000"/>
          <w:sz w:val="28"/>
          <w:szCs w:val="28"/>
        </w:rPr>
        <w:t>- .</w:t>
      </w:r>
      <w:proofErr w:type="gramEnd"/>
    </w:p>
    <w:p w:rsidR="00A87C43" w:rsidRPr="007A0A18" w:rsidRDefault="00A87C43" w:rsidP="00A87C43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A87C43" w:rsidRPr="007A0A18" w:rsidRDefault="00A87C43" w:rsidP="00A87C43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Что такое приставка? Для чего она служит?</w:t>
      </w:r>
    </w:p>
    <w:p w:rsidR="00A87C43" w:rsidRPr="007A0A18" w:rsidRDefault="00A87C43" w:rsidP="00A87C43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При помощи приставок образуй однокоренные слова от корня –ЛЕТ-.</w:t>
      </w:r>
    </w:p>
    <w:p w:rsidR="00A87C43" w:rsidRPr="007A0A18" w:rsidRDefault="00A87C43" w:rsidP="00A87C43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  <w:sz w:val="28"/>
          <w:szCs w:val="28"/>
        </w:rPr>
      </w:pPr>
      <w:r w:rsidRPr="007A0A18">
        <w:rPr>
          <w:color w:val="000000"/>
          <w:sz w:val="28"/>
          <w:szCs w:val="28"/>
        </w:rPr>
        <w:t>Разбери по составу слова: </w:t>
      </w:r>
      <w:r w:rsidRPr="007A0A18">
        <w:rPr>
          <w:i/>
          <w:iCs/>
          <w:color w:val="000000"/>
          <w:sz w:val="28"/>
          <w:szCs w:val="28"/>
        </w:rPr>
        <w:t>вход, угроза, добрый, земля, походы.</w:t>
      </w:r>
    </w:p>
    <w:p w:rsidR="00A87C43" w:rsidRPr="007A0A18" w:rsidRDefault="00A87C43" w:rsidP="00A87C43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A87C43" w:rsidRPr="007A0A18" w:rsidRDefault="00A87C43" w:rsidP="00A87C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44FF" w:rsidRDefault="00AB44FF">
      <w:bookmarkStart w:id="0" w:name="_GoBack"/>
      <w:bookmarkEnd w:id="0"/>
    </w:p>
    <w:sectPr w:rsidR="00AB4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5233"/>
    <w:multiLevelType w:val="multilevel"/>
    <w:tmpl w:val="792AD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8522C4"/>
    <w:multiLevelType w:val="multilevel"/>
    <w:tmpl w:val="EDB03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C44206F"/>
    <w:multiLevelType w:val="multilevel"/>
    <w:tmpl w:val="F872A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6ED"/>
    <w:rsid w:val="001B56ED"/>
    <w:rsid w:val="00A87C43"/>
    <w:rsid w:val="00AB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B60D50-BC02-4D5D-B7F9-6BA95A22A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7C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7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2020-04-06T10:04:00Z</dcterms:created>
  <dcterms:modified xsi:type="dcterms:W3CDTF">2020-04-06T10:04:00Z</dcterms:modified>
</cp:coreProperties>
</file>